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EA5435" w:rsidRDefault="00072422" w:rsidP="00EA5435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EA5435" w:rsidRDefault="00EA5435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EA5435">
        <w:rPr>
          <w:rFonts w:ascii="Times New Roman" w:hAnsi="Times New Roman"/>
          <w:b/>
          <w:spacing w:val="-1"/>
          <w:sz w:val="24"/>
          <w:szCs w:val="24"/>
        </w:rPr>
        <w:t>ADRESA DE EMAIL A OPERATORULUI ECONOMIC</w:t>
      </w:r>
      <w:proofErr w:type="gramStart"/>
      <w:r w:rsidRPr="00EA5435">
        <w:rPr>
          <w:rFonts w:ascii="Times New Roman" w:hAnsi="Times New Roman"/>
          <w:b/>
          <w:spacing w:val="-1"/>
          <w:sz w:val="24"/>
          <w:szCs w:val="24"/>
        </w:rPr>
        <w:t>:_</w:t>
      </w:r>
      <w:proofErr w:type="gramEnd"/>
      <w:r w:rsidRPr="00EA5435">
        <w:rPr>
          <w:rFonts w:ascii="Times New Roman" w:hAnsi="Times New Roman"/>
          <w:b/>
          <w:spacing w:val="-1"/>
          <w:sz w:val="24"/>
          <w:szCs w:val="24"/>
        </w:rPr>
        <w:t>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1104"/>
        <w:gridCol w:w="1403"/>
        <w:gridCol w:w="1206"/>
        <w:gridCol w:w="1237"/>
        <w:gridCol w:w="940"/>
        <w:gridCol w:w="1710"/>
      </w:tblGrid>
      <w:tr w:rsidR="007C1679" w:rsidRPr="004F161D" w:rsidTr="007C1679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</w:t>
            </w:r>
            <w:bookmarkStart w:id="0" w:name="_GoBack"/>
            <w:bookmarkEnd w:id="0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efon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de e-mail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corespondenta</w:t>
            </w:r>
            <w:proofErr w:type="spellEnd"/>
          </w:p>
        </w:tc>
      </w:tr>
      <w:tr w:rsidR="007C1679" w:rsidRPr="004F161D" w:rsidTr="007C1679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79" w:rsidRPr="004F161D" w:rsidRDefault="007C1679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C1679" w:rsidRPr="004F161D" w:rsidTr="007C1679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7C1679" w:rsidRPr="004F161D" w:rsidRDefault="007C1679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7C1679" w:rsidRPr="004F161D" w:rsidRDefault="007C1679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7C1679" w:rsidRPr="004F161D" w:rsidRDefault="007C1679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C1679" w:rsidRPr="004F161D" w:rsidTr="007C1679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C1679" w:rsidRPr="004F161D" w:rsidRDefault="007C1679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7C1679" w:rsidRPr="004F161D" w:rsidRDefault="007C1679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7C1679" w:rsidRPr="004F161D" w:rsidRDefault="007C1679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C1679" w:rsidRPr="004F161D" w:rsidTr="007C1679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C1679" w:rsidRPr="004F161D" w:rsidRDefault="007C1679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7C1679" w:rsidRPr="004F161D" w:rsidRDefault="007C1679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7C1679" w:rsidRPr="004F161D" w:rsidRDefault="007C1679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79" w:rsidRPr="004F161D" w:rsidRDefault="007C1679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7C1679"/>
    <w:rsid w:val="008B0C2A"/>
    <w:rsid w:val="00EA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2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2017-08-03T08:00:00Z</dcterms:created>
  <dcterms:modified xsi:type="dcterms:W3CDTF">2017-08-03T08:00:00Z</dcterms:modified>
</cp:coreProperties>
</file>